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3487"/>
        <w:gridCol w:w="967"/>
        <w:gridCol w:w="939"/>
        <w:gridCol w:w="2321"/>
      </w:tblGrid>
      <w:tr w:rsidR="000B4DCD" w:rsidRPr="000B4DCD" w:rsidTr="000B4DCD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B4DCD" w:rsidRPr="000B4DCD" w:rsidTr="000B4DCD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0B4DCD" w:rsidRPr="000B4DCD" w:rsidTr="000B4DCD">
              <w:trPr>
                <w:trHeight w:val="25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4DCD" w:rsidRPr="000B4DCD" w:rsidRDefault="000B4DCD" w:rsidP="000B4D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B4DCD" w:rsidRPr="000B4DCD" w:rsidTr="000B4DCD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2E4D87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904875" cy="869754"/>
                  <wp:effectExtent l="0" t="0" r="0" b="6985"/>
                  <wp:wrapNone/>
                  <wp:docPr id="2" name="Imagen 2" descr="C:\Users\rojimenez\AppData\Local\Microsoft\Windows\Temporary Internet Files\Content.Outlook\YCSCEWM7\UNED Benemeritaz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jimenez\AppData\Local\Microsoft\Windows\Temporary Internet Files\Content.Outlook\YCSCEWM7\UNED Benemeritazg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69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UNIVERSIDAD ESTATAL A DISTANCIA</w:t>
            </w:r>
          </w:p>
        </w:tc>
      </w:tr>
      <w:tr w:rsidR="000B4DCD" w:rsidRPr="000B4DCD" w:rsidTr="000B4DCD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VICERRECTORIA EJECUTIVA</w:t>
            </w:r>
          </w:p>
        </w:tc>
      </w:tr>
      <w:tr w:rsidR="000B4DCD" w:rsidRPr="000B4DCD" w:rsidTr="000B4DCD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OFICINA DE SERVICIOS GENERALES</w:t>
            </w:r>
          </w:p>
        </w:tc>
      </w:tr>
      <w:tr w:rsidR="000B4DCD" w:rsidRPr="000B4DCD" w:rsidTr="000B4DCD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B4DCD" w:rsidRPr="000B4DCD" w:rsidTr="000B4DCD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  BOLETA DE SALIDA Y/O ENTRADA DE ACTIVOS</w:t>
            </w:r>
          </w:p>
        </w:tc>
      </w:tr>
      <w:tr w:rsidR="000B4DCD" w:rsidRPr="000B4DCD" w:rsidTr="000B4DCD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0B4DCD" w:rsidRPr="000B4DCD" w:rsidTr="000B4DCD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Dí</w:t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a        Mes        Año</w:t>
            </w:r>
          </w:p>
        </w:tc>
      </w:tr>
      <w:tr w:rsidR="000B4DCD" w:rsidRPr="000B4DCD" w:rsidTr="000B4DCD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0"/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   /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1"/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         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2"/>
          </w:p>
        </w:tc>
      </w:tr>
      <w:tr w:rsidR="000B4DCD" w:rsidRPr="000B4DCD" w:rsidTr="000B4DCD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B4DCD" w:rsidRPr="000B4DCD" w:rsidTr="000B4DCD">
        <w:trPr>
          <w:trHeight w:val="319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Nombre y firma de la Persona que traslada: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3"/>
          </w:p>
        </w:tc>
      </w:tr>
      <w:tr w:rsidR="000B4DCD" w:rsidRPr="000B4DCD" w:rsidTr="000B4DCD">
        <w:trPr>
          <w:trHeight w:val="319"/>
        </w:trPr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Traslado: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"/>
                    <w:listEntry w:val="Interno"/>
                    <w:listEntry w:val="Externo"/>
                  </w:ddList>
                </w:ffData>
              </w:fldChar>
            </w:r>
            <w:bookmarkStart w:id="4" w:name="Listadesplegable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9D61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 w:rsidR="009D61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4"/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4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13093F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Placa vehí</w:t>
            </w:r>
            <w:r w:rsidR="000B4DCD"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culo: </w:t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5"/>
          </w:p>
        </w:tc>
      </w:tr>
      <w:tr w:rsidR="000B4DCD" w:rsidRPr="000B4DCD" w:rsidTr="000B4DCD">
        <w:trPr>
          <w:trHeight w:val="36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El traslado para asuntos laborales</w:t>
            </w:r>
            <w:proofErr w:type="gramStart"/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?</w:t>
            </w:r>
            <w:proofErr w:type="gramEnd"/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Ej Reunión, Capacitación u otros: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bookmarkStart w:id="6" w:name="Listadesplegable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9D61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 w:rsidR="009D61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6"/>
          </w:p>
        </w:tc>
      </w:tr>
      <w:tr w:rsidR="000B4DCD" w:rsidRPr="000B4DCD" w:rsidTr="000B4DCD">
        <w:trPr>
          <w:trHeight w:val="58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Si el traslado es para asignar el activo a otra persona, indicar: </w:t>
            </w:r>
          </w:p>
          <w:p w:rsidR="003E7162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br/>
            </w:r>
            <w:r w:rsidR="003E7162"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Lugar de Origen:    </w:t>
            </w:r>
            <w:r w:rsidR="009501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"/>
                    <w:listEntry w:val="Edificio A"/>
                    <w:listEntry w:val="Edificio B"/>
                    <w:listEntry w:val="Edificio C"/>
                    <w:listEntry w:val="Edificio D"/>
                    <w:listEntry w:val="Editorial"/>
                    <w:listEntry w:val="Serge"/>
                    <w:listEntry w:val="ECEN"/>
                    <w:listEntry w:val="Posgrados"/>
                    <w:listEntry w:val="Consultorio médico"/>
                    <w:listEntry w:val="AMI"/>
                    <w:listEntry w:val="Edficio de Arte y Deporte y Recreación"/>
                    <w:listEntry w:val="Oficina de Becas"/>
                    <w:listEntry w:val="Inst, Form, y capac. Municipal "/>
                    <w:listEntry w:val="Fundepredi"/>
                  </w:ddList>
                </w:ffData>
              </w:fldChar>
            </w:r>
            <w:bookmarkStart w:id="7" w:name="Listadesplegable3"/>
            <w:r w:rsidR="009501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FORMDROPDOWN </w:instrText>
            </w:r>
            <w:r w:rsidR="009D61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 w:rsidR="009D61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9501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7"/>
            <w:r w:rsidR="003E71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       Otro: </w:t>
            </w:r>
            <w:r w:rsidR="003E71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3E71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3E71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 w:rsidR="003E71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3E716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3E716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3E716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3E716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3E716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3E71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8"/>
          </w:p>
          <w:p w:rsidR="003E7162" w:rsidRDefault="003E7162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0B4DCD" w:rsidRDefault="003E7162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Lugar de Destino:</w:t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9"/>
            <w:r w:rsidR="000B4DCD"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 </w:t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Nombre del Funcionario: </w:t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10"/>
          </w:p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B4DCD" w:rsidRPr="000B4DCD" w:rsidTr="000B4DCD">
        <w:trPr>
          <w:trHeight w:val="31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Tipo de material o mercadería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Destino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N° Activo</w:t>
            </w: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11"/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5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 </w:t>
            </w:r>
          </w:p>
        </w:tc>
      </w:tr>
      <w:tr w:rsidR="000B4DCD" w:rsidRPr="000B4DCD" w:rsidTr="000B4DCD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B4DCD" w:rsidRPr="000B4DCD" w:rsidTr="000B4DCD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Nombre y firma persona que autoriza: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12"/>
          </w:p>
        </w:tc>
      </w:tr>
      <w:tr w:rsidR="000B4DCD" w:rsidRPr="000B4DCD" w:rsidTr="000B4DCD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Dependencia: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13"/>
          </w:p>
        </w:tc>
      </w:tr>
      <w:tr w:rsidR="000B4DCD" w:rsidRPr="000B4DCD" w:rsidTr="000B4DCD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CD" w:rsidRPr="000B4DCD" w:rsidRDefault="000B4DCD" w:rsidP="000B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B4D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Nombre y firma oficial: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14"/>
          </w:p>
        </w:tc>
      </w:tr>
    </w:tbl>
    <w:p w:rsidR="00B12280" w:rsidRDefault="00B12280"/>
    <w:p w:rsidR="00950120" w:rsidRDefault="00950120"/>
    <w:p w:rsidR="00950120" w:rsidRDefault="00950120">
      <w:proofErr w:type="gramStart"/>
      <w:r>
        <w:t>rajm</w:t>
      </w:r>
      <w:proofErr w:type="gramEnd"/>
      <w:r>
        <w:t>.</w:t>
      </w:r>
    </w:p>
    <w:sectPr w:rsidR="009501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CD"/>
    <w:rsid w:val="000B4DCD"/>
    <w:rsid w:val="000E7D8C"/>
    <w:rsid w:val="0013093F"/>
    <w:rsid w:val="001A05A5"/>
    <w:rsid w:val="00203CDF"/>
    <w:rsid w:val="002E4D87"/>
    <w:rsid w:val="00302328"/>
    <w:rsid w:val="003E7162"/>
    <w:rsid w:val="00904928"/>
    <w:rsid w:val="00950120"/>
    <w:rsid w:val="00B12280"/>
    <w:rsid w:val="00BE1AA1"/>
    <w:rsid w:val="00E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Jiménez Morales</dc:creator>
  <cp:lastModifiedBy>Roger Jiménez Morales</cp:lastModifiedBy>
  <cp:revision>2</cp:revision>
  <dcterms:created xsi:type="dcterms:W3CDTF">2018-06-12T15:15:00Z</dcterms:created>
  <dcterms:modified xsi:type="dcterms:W3CDTF">2018-06-12T17:48:00Z</dcterms:modified>
</cp:coreProperties>
</file>